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1D6EE1" w:rsidRPr="00A30D5B" w:rsidTr="007E0CE2">
        <w:trPr>
          <w:trHeight w:val="70"/>
        </w:trPr>
        <w:tc>
          <w:tcPr>
            <w:tcW w:w="2410" w:type="dxa"/>
            <w:tcBorders>
              <w:bottom w:val="single" w:sz="4" w:space="0" w:color="auto"/>
            </w:tcBorders>
          </w:tcPr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A30D5B">
              <w:rPr>
                <w:u w:val="single"/>
              </w:rPr>
              <w:t>Issued:</w:t>
            </w:r>
            <w:r w:rsidRPr="00A30D5B">
              <w:t xml:space="preserve"> </w:t>
            </w:r>
            <w:r w:rsidR="00890B9E" w:rsidRPr="00A30D5B">
              <w:t xml:space="preserve">Phát hành </w:t>
            </w:r>
          </w:p>
          <w:p w:rsidR="001D6EE1" w:rsidRPr="00A30D5B" w:rsidRDefault="00890B9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A30D5B">
              <w:t>01/05</w:t>
            </w:r>
            <w:r w:rsidR="00017345" w:rsidRPr="00A30D5B">
              <w:t>/</w:t>
            </w:r>
            <w:r w:rsidRPr="00A30D5B">
              <w:t>20</w:t>
            </w:r>
            <w:r w:rsidR="00017345" w:rsidRPr="00A30D5B">
              <w:t>18</w:t>
            </w: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A30D5B">
              <w:rPr>
                <w:u w:val="single"/>
              </w:rPr>
              <w:t xml:space="preserve">Revised: </w:t>
            </w:r>
            <w:r w:rsidR="00890B9E" w:rsidRPr="00A30D5B">
              <w:rPr>
                <w:u w:val="single"/>
              </w:rPr>
              <w:t>Chỉnh sửa</w:t>
            </w:r>
          </w:p>
          <w:p w:rsidR="001D6EE1" w:rsidRPr="00A30D5B" w:rsidRDefault="00890B9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A30D5B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1D6EE1" w:rsidRPr="00A30D5B" w:rsidRDefault="001D6EE1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1D6EE1" w:rsidRPr="00A30D5B" w:rsidRDefault="001D6EE1" w:rsidP="00ED7D8C">
            <w:pPr>
              <w:spacing w:before="32"/>
              <w:ind w:left="715" w:right="582"/>
              <w:jc w:val="center"/>
            </w:pPr>
            <w:r w:rsidRPr="00A30D5B">
              <w:rPr>
                <w:b/>
              </w:rPr>
              <w:t>ASIA PACIFIC ROOMS DIVISION POLICIES &amp; PROCEDURES</w:t>
            </w:r>
          </w:p>
          <w:p w:rsidR="001D6EE1" w:rsidRPr="00A30D5B" w:rsidRDefault="001D6EE1" w:rsidP="00ED7D8C">
            <w:pPr>
              <w:spacing w:before="10" w:line="140" w:lineRule="exact"/>
            </w:pPr>
          </w:p>
          <w:p w:rsidR="001D6EE1" w:rsidRPr="00A30D5B" w:rsidRDefault="001D6EE1" w:rsidP="00ED7D8C">
            <w:pPr>
              <w:spacing w:line="200" w:lineRule="exact"/>
            </w:pPr>
          </w:p>
          <w:p w:rsidR="001D6EE1" w:rsidRPr="00A30D5B" w:rsidRDefault="001D6EE1" w:rsidP="00ED7D8C">
            <w:pPr>
              <w:spacing w:line="200" w:lineRule="exact"/>
            </w:pPr>
          </w:p>
          <w:p w:rsidR="001D6EE1" w:rsidRPr="00A30D5B" w:rsidRDefault="001D6EE1" w:rsidP="00ED7D8C">
            <w:pPr>
              <w:spacing w:line="240" w:lineRule="exact"/>
              <w:ind w:left="770" w:right="772"/>
              <w:jc w:val="center"/>
            </w:pPr>
            <w:r w:rsidRPr="00A30D5B">
              <w:rPr>
                <w:b/>
                <w:position w:val="-1"/>
              </w:rPr>
              <w:t>HOUSEKEEPING</w:t>
            </w:r>
          </w:p>
          <w:p w:rsidR="001D6EE1" w:rsidRPr="00A30D5B" w:rsidRDefault="001D6EE1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A30D5B">
              <w:rPr>
                <w:u w:val="single"/>
              </w:rPr>
              <w:t>Index Nº:</w:t>
            </w:r>
          </w:p>
          <w:p w:rsidR="001D6EE1" w:rsidRPr="00A30D5B" w:rsidRDefault="007E0CE2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A30D5B">
              <w:t>RA-08-04-</w:t>
            </w:r>
            <w:r w:rsidRPr="00A30D5B">
              <w:rPr>
                <w:rFonts w:eastAsia="Malgun Gothic" w:hint="eastAsia"/>
                <w:lang w:eastAsia="ko-KR"/>
              </w:rPr>
              <w:t>029</w:t>
            </w: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A30D5B">
              <w:t>Department:</w:t>
            </w:r>
          </w:p>
          <w:p w:rsidR="001D6EE1" w:rsidRPr="00A30D5B" w:rsidRDefault="001D6EE1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A30D5B">
              <w:rPr>
                <w:rFonts w:eastAsia="Malgun Gothic" w:hint="eastAsia"/>
                <w:lang w:eastAsia="ko-KR"/>
              </w:rPr>
              <w:t>Room</w:t>
            </w:r>
            <w:r w:rsidRPr="00A30D5B">
              <w:t xml:space="preserve"> Attendant</w:t>
            </w:r>
          </w:p>
        </w:tc>
      </w:tr>
      <w:tr w:rsidR="001D6EE1" w:rsidRPr="00A30D5B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D6EE1" w:rsidRPr="00A30D5B" w:rsidRDefault="001D6EE1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D6EE1" w:rsidRPr="00A30D5B" w:rsidRDefault="001D6EE1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D6EE1" w:rsidRPr="00A30D5B" w:rsidRDefault="001D6EE1" w:rsidP="00ED7D8C">
            <w:pPr>
              <w:spacing w:line="200" w:lineRule="exact"/>
            </w:pPr>
          </w:p>
        </w:tc>
      </w:tr>
      <w:tr w:rsidR="001D6EE1" w:rsidRPr="00A30D5B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1D6EE1" w:rsidRPr="00A30D5B" w:rsidRDefault="001D6EE1" w:rsidP="00ED7D8C">
            <w:pPr>
              <w:spacing w:line="200" w:lineRule="exact"/>
            </w:pPr>
            <w:r w:rsidRPr="00A30D5B">
              <w:rPr>
                <w:position w:val="-1"/>
              </w:rPr>
              <w:t xml:space="preserve">Subject: </w:t>
            </w:r>
            <w:r w:rsidRPr="00A30D5B">
              <w:rPr>
                <w:b/>
              </w:rPr>
              <w:t>Making A Baby Cot</w:t>
            </w:r>
            <w:r w:rsidR="00890B9E" w:rsidRPr="00A30D5B">
              <w:rPr>
                <w:b/>
              </w:rPr>
              <w:t xml:space="preserve"> / Làm nôi em bé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125A9D" w:rsidRPr="00A30D5B" w:rsidRDefault="00A30D5B" w:rsidP="00ED7D8C">
            <w:pPr>
              <w:spacing w:line="200" w:lineRule="exact"/>
              <w:rPr>
                <w:rFonts w:eastAsia="Malgun Gothic"/>
                <w:position w:val="-1"/>
                <w:lang w:eastAsia="ko-KR"/>
              </w:rPr>
            </w:pPr>
            <w:r>
              <w:rPr>
                <w:rFonts w:eastAsia="Malgun Gothic"/>
                <w:position w:val="-1"/>
                <w:lang w:val="vi-VN" w:eastAsia="ko-KR"/>
              </w:rPr>
              <w:t xml:space="preserve">2 </w:t>
            </w:r>
            <w:r w:rsidR="00125A9D" w:rsidRPr="00A30D5B">
              <w:rPr>
                <w:position w:val="-1"/>
              </w:rPr>
              <w:t>page</w:t>
            </w:r>
          </w:p>
        </w:tc>
      </w:tr>
    </w:tbl>
    <w:p w:rsidR="004D41D4" w:rsidRPr="00A30D5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A30D5B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A30D5B">
        <w:t>POLICY</w:t>
      </w:r>
      <w:r w:rsidR="00890B9E" w:rsidRPr="00A30D5B">
        <w:t xml:space="preserve"> / CHÍNH SÁCH</w:t>
      </w:r>
    </w:p>
    <w:p w:rsidR="0040694C" w:rsidRPr="00A30D5B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A30D5B" w:rsidRDefault="00CD2680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noProof/>
        </w:rPr>
      </w:pPr>
      <w:r w:rsidRPr="00A30D5B">
        <w:rPr>
          <w:b w:val="0"/>
          <w:noProof/>
        </w:rPr>
        <w:t>The smallest guest of the hotel will always be treated as a VIP  - with a clean and neatly made baby cot.</w:t>
      </w:r>
      <w:r w:rsidR="0040694C" w:rsidRPr="00A30D5B">
        <w:t xml:space="preserve"> </w:t>
      </w:r>
    </w:p>
    <w:p w:rsidR="00890B9E" w:rsidRPr="00A30D5B" w:rsidRDefault="00890B9E" w:rsidP="00890B9E">
      <w:pPr>
        <w:widowControl/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540" w:lineRule="atLeast"/>
        <w:rPr>
          <w:rFonts w:ascii="inherit" w:eastAsia="Times New Roman" w:hAnsi="inherit" w:cs="Courier New"/>
          <w:color w:val="202124"/>
          <w:sz w:val="20"/>
          <w:szCs w:val="20"/>
          <w:lang w:val="vi-VN" w:eastAsia="vi-VN"/>
        </w:rPr>
      </w:pPr>
      <w:r w:rsidRPr="00A30D5B">
        <w:rPr>
          <w:rFonts w:ascii="inherit" w:eastAsia="Times New Roman" w:hAnsi="inherit" w:cs="Courier New"/>
          <w:color w:val="202124"/>
          <w:sz w:val="20"/>
          <w:szCs w:val="20"/>
          <w:lang w:val="vi-VN" w:eastAsia="vi-VN"/>
        </w:rPr>
        <w:t>Những vị khách nhỏ tuổi nhất của khách sạn sẽ luôn được đối xử như VIP - với một chiếc cũi trẻ em sạch sẽ và gọn gàng.</w:t>
      </w:r>
    </w:p>
    <w:p w:rsidR="004D41D4" w:rsidRPr="00A30D5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A30D5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A30D5B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A30D5B">
        <w:t>PROCEDURE</w:t>
      </w:r>
      <w:r w:rsidR="00A30D5B" w:rsidRPr="00A30D5B">
        <w:t xml:space="preserve"> / QUY TRÌNH</w:t>
      </w:r>
    </w:p>
    <w:p w:rsidR="004D41D4" w:rsidRPr="00A30D5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CD2680" w:rsidRPr="00A30D5B" w:rsidRDefault="00CD2680" w:rsidP="00CD2680">
      <w:pPr>
        <w:spacing w:before="120" w:line="360" w:lineRule="auto"/>
        <w:ind w:left="540" w:hanging="360"/>
        <w:rPr>
          <w:sz w:val="20"/>
          <w:szCs w:val="20"/>
        </w:rPr>
      </w:pPr>
      <w:r w:rsidRPr="00A30D5B">
        <w:rPr>
          <w:sz w:val="20"/>
          <w:szCs w:val="20"/>
        </w:rPr>
        <w:t>1.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Open the cot</w:t>
      </w:r>
      <w:r w:rsidR="00890B9E" w:rsidRPr="00A30D5B">
        <w:rPr>
          <w:noProof/>
          <w:sz w:val="20"/>
          <w:szCs w:val="20"/>
        </w:rPr>
        <w:t xml:space="preserve"> / </w:t>
      </w:r>
      <w:r w:rsidR="00CD380B" w:rsidRPr="00A30D5B">
        <w:rPr>
          <w:noProof/>
          <w:sz w:val="20"/>
          <w:szCs w:val="20"/>
        </w:rPr>
        <w:t>Mở nôi em bé</w:t>
      </w:r>
    </w:p>
    <w:p w:rsidR="00CD2680" w:rsidRPr="00A30D5B" w:rsidRDefault="00CD2680" w:rsidP="00CD2680">
      <w:pPr>
        <w:spacing w:line="360" w:lineRule="auto"/>
        <w:ind w:left="540" w:hanging="360"/>
        <w:rPr>
          <w:noProof/>
          <w:sz w:val="20"/>
          <w:szCs w:val="20"/>
        </w:rPr>
      </w:pPr>
      <w:r w:rsidRPr="00A30D5B">
        <w:rPr>
          <w:sz w:val="20"/>
          <w:szCs w:val="20"/>
        </w:rPr>
        <w:t>2.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Place base in the cot and secure the sides.</w:t>
      </w:r>
    </w:p>
    <w:p w:rsidR="00CD380B" w:rsidRPr="00A30D5B" w:rsidRDefault="00CD380B" w:rsidP="00CD2680">
      <w:pPr>
        <w:spacing w:line="360" w:lineRule="auto"/>
        <w:ind w:left="540" w:hanging="360"/>
        <w:rPr>
          <w:sz w:val="20"/>
          <w:szCs w:val="20"/>
        </w:rPr>
      </w:pPr>
      <w:r w:rsidRPr="00A30D5B">
        <w:rPr>
          <w:noProof/>
          <w:sz w:val="20"/>
          <w:szCs w:val="20"/>
        </w:rPr>
        <w:t xml:space="preserve">       Đặt đế vào cũi và cố định các cạnh.</w:t>
      </w:r>
    </w:p>
    <w:p w:rsidR="00CD2680" w:rsidRPr="00A30D5B" w:rsidRDefault="00CD2680" w:rsidP="00CD2680">
      <w:pPr>
        <w:spacing w:line="360" w:lineRule="auto"/>
        <w:ind w:left="540" w:hanging="360"/>
        <w:rPr>
          <w:noProof/>
          <w:sz w:val="20"/>
          <w:szCs w:val="20"/>
        </w:rPr>
      </w:pPr>
      <w:r w:rsidRPr="00A30D5B">
        <w:rPr>
          <w:sz w:val="20"/>
          <w:szCs w:val="20"/>
        </w:rPr>
        <w:t>3.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Collect one sheet, one baby quilt with a quilt case and one pillow with a pillow case.</w:t>
      </w:r>
    </w:p>
    <w:p w:rsidR="00CD380B" w:rsidRPr="00A30D5B" w:rsidRDefault="00CD380B" w:rsidP="00CD2680">
      <w:pPr>
        <w:spacing w:line="360" w:lineRule="auto"/>
        <w:ind w:left="540" w:hanging="360"/>
        <w:rPr>
          <w:sz w:val="20"/>
          <w:szCs w:val="20"/>
        </w:rPr>
      </w:pPr>
      <w:r w:rsidRPr="00A30D5B">
        <w:rPr>
          <w:noProof/>
          <w:sz w:val="20"/>
          <w:szCs w:val="20"/>
        </w:rPr>
        <w:t xml:space="preserve">      Thu thập một tấm ga trải giường, một chiếc chăn bông dành cho em bé có vỏ chăn và một chiếc gối có vỏ gối.</w:t>
      </w:r>
    </w:p>
    <w:p w:rsidR="00CD2680" w:rsidRPr="00A30D5B" w:rsidRDefault="00CD2680" w:rsidP="00CD2680">
      <w:pPr>
        <w:spacing w:line="360" w:lineRule="auto"/>
        <w:ind w:left="540" w:hanging="360"/>
        <w:rPr>
          <w:noProof/>
          <w:sz w:val="20"/>
          <w:szCs w:val="20"/>
        </w:rPr>
      </w:pPr>
      <w:r w:rsidRPr="00A30D5B">
        <w:rPr>
          <w:sz w:val="20"/>
          <w:szCs w:val="20"/>
        </w:rPr>
        <w:t>4.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Place the cot mattress on a clean surface and cover it with a protector.</w:t>
      </w:r>
    </w:p>
    <w:p w:rsidR="00CD380B" w:rsidRPr="00A30D5B" w:rsidRDefault="00CD380B" w:rsidP="00CD2680">
      <w:pPr>
        <w:spacing w:line="360" w:lineRule="auto"/>
        <w:ind w:left="540" w:hanging="360"/>
        <w:rPr>
          <w:sz w:val="20"/>
          <w:szCs w:val="20"/>
        </w:rPr>
      </w:pPr>
      <w:r w:rsidRPr="00A30D5B">
        <w:rPr>
          <w:noProof/>
          <w:sz w:val="20"/>
          <w:szCs w:val="20"/>
        </w:rPr>
        <w:t xml:space="preserve">       Đặt nệm cũi trên một bề mặt sạch sẽ và phủ nó bằng một tấm bảo vệ.</w:t>
      </w:r>
    </w:p>
    <w:p w:rsidR="00CD2680" w:rsidRPr="00A30D5B" w:rsidRDefault="00CD2680" w:rsidP="00CD2680">
      <w:pPr>
        <w:spacing w:line="360" w:lineRule="auto"/>
        <w:ind w:left="540" w:hanging="360"/>
        <w:rPr>
          <w:noProof/>
          <w:sz w:val="20"/>
          <w:szCs w:val="20"/>
        </w:rPr>
      </w:pPr>
      <w:r w:rsidRPr="00A30D5B">
        <w:rPr>
          <w:sz w:val="20"/>
          <w:szCs w:val="20"/>
        </w:rPr>
        <w:t>5.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Lay the first sheet, hem down the sides evenly over the mattress.</w:t>
      </w:r>
    </w:p>
    <w:p w:rsidR="00CD380B" w:rsidRPr="00A30D5B" w:rsidRDefault="00CD380B" w:rsidP="00CD380B">
      <w:pPr>
        <w:spacing w:line="360" w:lineRule="auto"/>
        <w:rPr>
          <w:sz w:val="20"/>
          <w:szCs w:val="20"/>
        </w:rPr>
      </w:pPr>
      <w:r w:rsidRPr="00A30D5B">
        <w:rPr>
          <w:noProof/>
          <w:sz w:val="20"/>
          <w:szCs w:val="20"/>
        </w:rPr>
        <w:t xml:space="preserve">          Trải tấm ga đầu tiên, viền đều các cạnh trên nệm.</w:t>
      </w:r>
    </w:p>
    <w:p w:rsidR="00CD2680" w:rsidRPr="00A30D5B" w:rsidRDefault="00CD2680" w:rsidP="00CD2680">
      <w:pPr>
        <w:spacing w:line="360" w:lineRule="auto"/>
        <w:ind w:left="540" w:hanging="360"/>
        <w:rPr>
          <w:noProof/>
          <w:sz w:val="20"/>
          <w:szCs w:val="20"/>
        </w:rPr>
      </w:pPr>
      <w:r w:rsidRPr="00A30D5B">
        <w:rPr>
          <w:sz w:val="20"/>
          <w:szCs w:val="20"/>
        </w:rPr>
        <w:t>6.</w:t>
      </w:r>
      <w:r w:rsidRPr="00A30D5B">
        <w:rPr>
          <w:sz w:val="20"/>
          <w:szCs w:val="20"/>
        </w:rPr>
        <w:tab/>
      </w:r>
      <w:r w:rsidRPr="00A30D5B">
        <w:rPr>
          <w:noProof/>
          <w:sz w:val="20"/>
          <w:szCs w:val="20"/>
        </w:rPr>
        <w:t>Make a baby quilt - see HOW TO MAKE UP BED.</w:t>
      </w:r>
    </w:p>
    <w:p w:rsidR="00CD380B" w:rsidRPr="00A30D5B" w:rsidRDefault="00CD380B" w:rsidP="00CD380B">
      <w:pPr>
        <w:spacing w:line="360" w:lineRule="auto"/>
        <w:rPr>
          <w:sz w:val="20"/>
          <w:szCs w:val="20"/>
        </w:rPr>
      </w:pPr>
      <w:r w:rsidRPr="00A30D5B">
        <w:rPr>
          <w:noProof/>
          <w:sz w:val="20"/>
          <w:szCs w:val="20"/>
        </w:rPr>
        <w:t xml:space="preserve">          Làm chăn bông cho bé - xem CÁCH LÀM GIƯỜNG.</w:t>
      </w:r>
    </w:p>
    <w:p w:rsidR="00713456" w:rsidRPr="00A30D5B" w:rsidRDefault="00CD2680" w:rsidP="00CD268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A30D5B">
        <w:t>7.</w:t>
      </w:r>
      <w:r w:rsidRPr="00A30D5B">
        <w:tab/>
      </w:r>
      <w:r w:rsidRPr="00A30D5B">
        <w:rPr>
          <w:noProof/>
        </w:rPr>
        <w:t>Lift carefully and tidy sides if necessary.</w:t>
      </w:r>
    </w:p>
    <w:p w:rsidR="00B017FD" w:rsidRPr="00A30D5B" w:rsidRDefault="00CD380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  <w:r w:rsidRPr="00A30D5B">
        <w:rPr>
          <w:b/>
        </w:rPr>
        <w:t xml:space="preserve">       </w:t>
      </w:r>
      <w:r w:rsidRPr="00A30D5B">
        <w:t>Nâng các bên cẩn thận và gọn gàng nếu cần thiết.</w:t>
      </w:r>
    </w:p>
    <w:p w:rsidR="00B017FD" w:rsidRPr="00A30D5B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  <w:bookmarkStart w:id="0" w:name="_GoBack"/>
      <w:bookmarkEnd w:id="0"/>
    </w:p>
    <w:p w:rsidR="004D41D4" w:rsidRPr="00A30D5B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A30D5B">
        <w:rPr>
          <w:b/>
        </w:rPr>
        <w:t>REFERENCE DOCUMENTS</w:t>
      </w:r>
      <w:r w:rsidR="00A30D5B" w:rsidRPr="00A30D5B">
        <w:rPr>
          <w:b/>
          <w:lang w:val="vi-VN"/>
        </w:rPr>
        <w:t>/TÀI LIỆU THAM KHẢO</w:t>
      </w: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A30D5B">
        <w:rPr>
          <w:b/>
          <w:noProof/>
        </w:rPr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946C14" w:rsidRPr="00A30D5B">
        <w:rPr>
          <w:b/>
        </w:rPr>
        <w:t xml:space="preserve">                                                                                                                                                                                             </w:t>
      </w: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A30D5B" w:rsidRPr="00A30D5B" w:rsidRDefault="00A30D5B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946C14" w:rsidRPr="00A30D5B" w:rsidRDefault="00946C14" w:rsidP="00A30D5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A30D5B">
        <w:rPr>
          <w:rFonts w:eastAsia="Malgun Gothic"/>
          <w:lang w:eastAsia="ko-KR"/>
        </w:rPr>
        <w:t xml:space="preserve">-----------------------------------------                                     </w:t>
      </w:r>
      <w:r w:rsidR="00A30D5B">
        <w:rPr>
          <w:rFonts w:eastAsia="Malgun Gothic"/>
          <w:lang w:val="vi-VN" w:eastAsia="ko-KR"/>
        </w:rPr>
        <w:t xml:space="preserve">                    </w:t>
      </w:r>
      <w:r w:rsidRPr="00A30D5B">
        <w:rPr>
          <w:rFonts w:eastAsia="Malgun Gothic"/>
          <w:lang w:eastAsia="ko-KR"/>
        </w:rPr>
        <w:t xml:space="preserve"> ------------------------------</w:t>
      </w:r>
    </w:p>
    <w:p w:rsidR="00946C14" w:rsidRPr="00A30D5B" w:rsidRDefault="00946C14" w:rsidP="00946C14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A30D5B">
        <w:rPr>
          <w:rFonts w:eastAsia="Malgun Gothic"/>
          <w:lang w:eastAsia="ko-KR"/>
        </w:rPr>
        <w:t xml:space="preserve">Issued by:                                                                       </w:t>
      </w:r>
      <w:r w:rsidR="00A30D5B">
        <w:rPr>
          <w:rFonts w:eastAsia="Malgun Gothic"/>
          <w:lang w:val="vi-VN" w:eastAsia="ko-KR"/>
        </w:rPr>
        <w:t xml:space="preserve">                    </w:t>
      </w:r>
      <w:r w:rsidRPr="00A30D5B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946C14" w:rsidRPr="00A30D5B" w:rsidRDefault="00946C14" w:rsidP="00946C14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A30D5B">
        <w:rPr>
          <w:rFonts w:eastAsia="Malgun Gothic"/>
          <w:lang w:eastAsia="ko-KR"/>
        </w:rPr>
        <w:t xml:space="preserve">Housekeeping Manager                                             </w:t>
      </w:r>
      <w:r w:rsidR="00A30D5B">
        <w:rPr>
          <w:rFonts w:eastAsia="Malgun Gothic"/>
          <w:lang w:val="vi-VN" w:eastAsia="ko-KR"/>
        </w:rPr>
        <w:t xml:space="preserve">                    </w:t>
      </w:r>
      <w:r w:rsidRPr="00A30D5B">
        <w:rPr>
          <w:rFonts w:eastAsia="Malgun Gothic"/>
          <w:lang w:eastAsia="ko-KR"/>
        </w:rPr>
        <w:t xml:space="preserve">    General Manager          </w:t>
      </w:r>
    </w:p>
    <w:p w:rsidR="00946C14" w:rsidRPr="00A30D5B" w:rsidRDefault="00946C14" w:rsidP="00946C1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946C14" w:rsidRPr="00A30D5B" w:rsidRDefault="00946C1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sectPr w:rsidR="00946C14" w:rsidRPr="00A30D5B" w:rsidSect="004157B2">
      <w:headerReference w:type="default" r:id="rId8"/>
      <w:footerReference w:type="default" r:id="rId9"/>
      <w:pgSz w:w="12240" w:h="15840"/>
      <w:pgMar w:top="1560" w:right="960" w:bottom="1220" w:left="1140" w:header="11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76E1" w:rsidRDefault="009476E1">
      <w:r>
        <w:separator/>
      </w:r>
    </w:p>
  </w:endnote>
  <w:endnote w:type="continuationSeparator" w:id="0">
    <w:p w:rsidR="009476E1" w:rsidRDefault="00947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A30D5B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A30D5B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76E1" w:rsidRDefault="009476E1">
      <w:r>
        <w:separator/>
      </w:r>
    </w:p>
  </w:footnote>
  <w:footnote w:type="continuationSeparator" w:id="0">
    <w:p w:rsidR="009476E1" w:rsidRDefault="00947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7B2" w:rsidRDefault="004157B2" w:rsidP="004157B2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7F159046" wp14:editId="794CCFA7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12C72E09" wp14:editId="7E3DC630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22E9251D" wp14:editId="65417ECF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157B2" w:rsidRPr="00F07B6A" w:rsidRDefault="004157B2" w:rsidP="004157B2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17345"/>
    <w:rsid w:val="00125A9D"/>
    <w:rsid w:val="001A3FD0"/>
    <w:rsid w:val="001D6EE1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157B2"/>
    <w:rsid w:val="00453314"/>
    <w:rsid w:val="00467506"/>
    <w:rsid w:val="00486CB9"/>
    <w:rsid w:val="004A237D"/>
    <w:rsid w:val="004D41D4"/>
    <w:rsid w:val="00502163"/>
    <w:rsid w:val="005029B5"/>
    <w:rsid w:val="0050600B"/>
    <w:rsid w:val="005F7159"/>
    <w:rsid w:val="0062272D"/>
    <w:rsid w:val="00627F40"/>
    <w:rsid w:val="0067243B"/>
    <w:rsid w:val="00680276"/>
    <w:rsid w:val="006A254E"/>
    <w:rsid w:val="006A6492"/>
    <w:rsid w:val="006B71F6"/>
    <w:rsid w:val="006D521C"/>
    <w:rsid w:val="006E560D"/>
    <w:rsid w:val="00713456"/>
    <w:rsid w:val="00750B30"/>
    <w:rsid w:val="007E0CE2"/>
    <w:rsid w:val="0087751A"/>
    <w:rsid w:val="008862EF"/>
    <w:rsid w:val="00890B9E"/>
    <w:rsid w:val="00903141"/>
    <w:rsid w:val="00946C14"/>
    <w:rsid w:val="009476E1"/>
    <w:rsid w:val="009B4757"/>
    <w:rsid w:val="00A129E8"/>
    <w:rsid w:val="00A30D5B"/>
    <w:rsid w:val="00B017FD"/>
    <w:rsid w:val="00BF3078"/>
    <w:rsid w:val="00C763B0"/>
    <w:rsid w:val="00CA6160"/>
    <w:rsid w:val="00CD2680"/>
    <w:rsid w:val="00CD380B"/>
    <w:rsid w:val="00CF6CC5"/>
    <w:rsid w:val="00D46EF4"/>
    <w:rsid w:val="00E541F1"/>
    <w:rsid w:val="00E9613F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B8D72F3"/>
  <w15:docId w15:val="{DE084943-6CBB-4DEA-9A45-79AD00E02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E9613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613F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1D6EE1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57B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57B2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890B9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  <w:lang w:val="vi-VN" w:eastAsia="vi-V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890B9E"/>
    <w:rPr>
      <w:rFonts w:ascii="Courier New" w:eastAsia="Times New Roman" w:hAnsi="Courier New" w:cs="Courier New"/>
      <w:sz w:val="20"/>
      <w:szCs w:val="20"/>
      <w:lang w:val="vi-VN" w:eastAsia="vi-VN"/>
    </w:rPr>
  </w:style>
  <w:style w:type="character" w:customStyle="1" w:styleId="y2iqfc">
    <w:name w:val="y2iqfc"/>
    <w:basedOn w:val="DefaultParagraphFont"/>
    <w:rsid w:val="00890B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89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3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75BD5B-CF67-4502-AB06-12C3730EB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297</Words>
  <Characters>1699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42</cp:revision>
  <cp:lastPrinted>2023-09-06T03:52:00Z</cp:lastPrinted>
  <dcterms:created xsi:type="dcterms:W3CDTF">2018-05-05T03:17:00Z</dcterms:created>
  <dcterms:modified xsi:type="dcterms:W3CDTF">2023-09-06T04:03:00Z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